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C596A" w14:textId="10583753" w:rsidR="39746FEF" w:rsidRDefault="7249A4B4" w:rsidP="7A2D7134">
      <w:pPr>
        <w:jc w:val="center"/>
      </w:pPr>
      <w:r>
        <w:rPr>
          <w:noProof/>
        </w:rPr>
        <w:drawing>
          <wp:inline distT="0" distB="0" distL="0" distR="0" wp14:anchorId="6C0F07E3" wp14:editId="3DFFBDB6">
            <wp:extent cx="5943600" cy="419100"/>
            <wp:effectExtent l="0" t="0" r="0" b="0"/>
            <wp:docPr id="253686696" name="Picture 253686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8EF34" w14:textId="77777777" w:rsidR="00B149BD" w:rsidRDefault="00B149BD" w:rsidP="00B149BD">
      <w:pPr>
        <w:rPr>
          <w:rFonts w:asciiTheme="majorHAnsi" w:eastAsia="Cambria" w:hAnsiTheme="majorHAnsi" w:cs="Cambria"/>
          <w:i/>
          <w:iCs/>
          <w:color w:val="1F497D" w:themeColor="text2"/>
        </w:rPr>
      </w:pPr>
      <w:r w:rsidRPr="000713A3">
        <w:rPr>
          <w:rFonts w:asciiTheme="majorHAnsi" w:eastAsia="Cambria" w:hAnsiTheme="majorHAnsi" w:cs="Cambria"/>
          <w:i/>
          <w:iCs/>
          <w:color w:val="FF0000"/>
        </w:rPr>
        <w:t xml:space="preserve">Customize this letter to send to families encouraging them to </w:t>
      </w:r>
      <w:r>
        <w:rPr>
          <w:rFonts w:asciiTheme="majorHAnsi" w:eastAsia="Cambria" w:hAnsiTheme="majorHAnsi" w:cs="Cambria"/>
          <w:i/>
          <w:iCs/>
          <w:color w:val="FF0000"/>
        </w:rPr>
        <w:t>come in</w:t>
      </w:r>
      <w:r w:rsidRPr="000713A3">
        <w:rPr>
          <w:rFonts w:asciiTheme="majorHAnsi" w:eastAsia="Cambria" w:hAnsiTheme="majorHAnsi" w:cs="Cambria"/>
          <w:i/>
          <w:iCs/>
          <w:color w:val="FF0000"/>
        </w:rPr>
        <w:t>to the office for influenza vaccinations.</w:t>
      </w:r>
    </w:p>
    <w:p w14:paraId="01E0025A" w14:textId="2C9BF432" w:rsidR="789E8EDA" w:rsidRPr="00271ADA" w:rsidRDefault="789E8EDA" w:rsidP="789E8EDA">
      <w:pPr>
        <w:rPr>
          <w:rFonts w:asciiTheme="majorHAnsi" w:hAnsiTheme="majorHAnsi"/>
          <w:lang w:val="es-ES_tradnl"/>
        </w:rPr>
      </w:pPr>
    </w:p>
    <w:p w14:paraId="1C486391" w14:textId="26229329" w:rsidR="002611CD" w:rsidRDefault="4BA9CEF6" w:rsidP="789E8EDA">
      <w:pPr>
        <w:rPr>
          <w:rFonts w:ascii="Calibri Light" w:eastAsia="Calibri Light" w:hAnsi="Calibri Light" w:cs="Calibri Light"/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>Estimados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padres, </w:t>
      </w:r>
    </w:p>
    <w:p w14:paraId="17745999" w14:textId="77777777" w:rsidR="001147FE" w:rsidRPr="00271ADA" w:rsidRDefault="001147FE" w:rsidP="789E8EDA">
      <w:pPr>
        <w:rPr>
          <w:rFonts w:ascii="Calibri Light" w:eastAsia="Calibri Light" w:hAnsi="Calibri Light" w:cs="Calibri Light"/>
          <w:color w:val="222222"/>
          <w:lang w:val="es-ES_tradnl"/>
        </w:rPr>
      </w:pPr>
    </w:p>
    <w:p w14:paraId="143A132B" w14:textId="51062FE5" w:rsidR="002611CD" w:rsidRPr="00271ADA" w:rsidRDefault="002611CD" w:rsidP="002611CD">
      <w:pPr>
        <w:rPr>
          <w:rFonts w:ascii="Calibri Light" w:eastAsia="Calibri Light" w:hAnsi="Calibri Light" w:cs="Calibri Light"/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>Durante la pandemia de COVID-19, es más importante que nunca mantener a su hijo(a) protegido contra la influenza (gripe o “</w:t>
      </w:r>
      <w:proofErr w:type="spellStart"/>
      <w:r w:rsidRPr="00271ADA">
        <w:rPr>
          <w:rFonts w:ascii="Calibri Light" w:eastAsia="Calibri Light" w:hAnsi="Calibri Light" w:cs="Calibri Light"/>
          <w:color w:val="222222"/>
          <w:lang w:val="es-ES_tradnl"/>
        </w:rPr>
        <w:t>flu</w:t>
      </w:r>
      <w:proofErr w:type="spellEnd"/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”). La influenza y el COVID-19 </w:t>
      </w:r>
      <w:r w:rsidR="00271ADA" w:rsidRPr="00271ADA">
        <w:rPr>
          <w:rFonts w:ascii="Calibri Light" w:eastAsia="Calibri Light" w:hAnsi="Calibri Light" w:cs="Calibri Light"/>
          <w:color w:val="222222"/>
          <w:lang w:val="es-ES_tradnl"/>
        </w:rPr>
        <w:t>son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muy similares y </w:t>
      </w:r>
      <w:r w:rsidR="00763037">
        <w:rPr>
          <w:rFonts w:ascii="Calibri Light" w:eastAsia="Calibri Light" w:hAnsi="Calibri Light" w:cs="Calibri Light"/>
          <w:color w:val="222222"/>
          <w:lang w:val="es-ES_tradnl"/>
        </w:rPr>
        <w:t xml:space="preserve">si se enferma, esto puede significar tener que </w:t>
      </w:r>
      <w:r w:rsidR="00271ADA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hacerse la prueba para 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ambos, visitar al </w:t>
      </w:r>
      <w:r w:rsidR="00271ADA" w:rsidRPr="00271ADA">
        <w:rPr>
          <w:rFonts w:ascii="Calibri Light" w:eastAsia="Calibri Light" w:hAnsi="Calibri Light" w:cs="Calibri Light"/>
          <w:color w:val="222222"/>
          <w:lang w:val="es-ES_tradnl"/>
        </w:rPr>
        <w:t>doctor más a menudo</w:t>
      </w:r>
      <w:r w:rsidR="00763037">
        <w:rPr>
          <w:rFonts w:ascii="Calibri Light" w:eastAsia="Calibri Light" w:hAnsi="Calibri Light" w:cs="Calibri Light"/>
          <w:color w:val="222222"/>
          <w:lang w:val="es-ES_tradnl"/>
        </w:rPr>
        <w:t xml:space="preserve"> o </w:t>
      </w:r>
      <w:r w:rsidR="001147FE">
        <w:rPr>
          <w:rFonts w:ascii="Calibri Light" w:eastAsia="Calibri Light" w:hAnsi="Calibri Light" w:cs="Calibri Light"/>
          <w:color w:val="222222"/>
          <w:lang w:val="es-ES_tradnl"/>
        </w:rPr>
        <w:t>peor</w:t>
      </w:r>
      <w:r w:rsidR="00271ADA">
        <w:rPr>
          <w:rFonts w:ascii="Calibri Light" w:eastAsia="Calibri Light" w:hAnsi="Calibri Light" w:cs="Calibri Light"/>
          <w:color w:val="222222"/>
          <w:lang w:val="es-ES_tradnl"/>
        </w:rPr>
        <w:t>. Contraer la influenza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también puede debilitar el sistema inmunológico, lo que pone a su hijo</w:t>
      </w:r>
      <w:r w:rsidR="00DA5EFD">
        <w:rPr>
          <w:rFonts w:ascii="Calibri Light" w:eastAsia="Calibri Light" w:hAnsi="Calibri Light" w:cs="Calibri Light"/>
          <w:color w:val="222222"/>
          <w:lang w:val="es-ES_tradnl"/>
        </w:rPr>
        <w:t>(a)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en riesgo de contraer otras </w:t>
      </w:r>
      <w:r w:rsidR="00DA5EFD">
        <w:rPr>
          <w:rFonts w:ascii="Calibri Light" w:eastAsia="Calibri Light" w:hAnsi="Calibri Light" w:cs="Calibri Light"/>
          <w:color w:val="222222"/>
          <w:lang w:val="es-ES_tradnl"/>
        </w:rPr>
        <w:t>enfermedades, incluyendo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el COVID-19.</w:t>
      </w:r>
    </w:p>
    <w:p w14:paraId="593E12DC" w14:textId="77777777" w:rsidR="00DA5EFD" w:rsidRDefault="00DA5EFD" w:rsidP="00DA5EFD">
      <w:pPr>
        <w:tabs>
          <w:tab w:val="left" w:pos="1920"/>
        </w:tabs>
        <w:rPr>
          <w:rFonts w:ascii="Calibri Light" w:eastAsia="Calibri Light" w:hAnsi="Calibri Light" w:cs="Calibri Light"/>
          <w:color w:val="222222"/>
          <w:lang w:val="es-ES_tradnl"/>
        </w:rPr>
      </w:pPr>
    </w:p>
    <w:p w14:paraId="3975F1FC" w14:textId="22E1A3EC" w:rsidR="002611CD" w:rsidRPr="00271ADA" w:rsidRDefault="00DA5EFD" w:rsidP="00DA5EFD">
      <w:pPr>
        <w:tabs>
          <w:tab w:val="left" w:pos="1920"/>
        </w:tabs>
        <w:rPr>
          <w:rFonts w:ascii="Calibri Light" w:eastAsia="Calibri Light" w:hAnsi="Calibri Light" w:cs="Calibri Light"/>
          <w:color w:val="222222"/>
          <w:lang w:val="es-ES_tradnl"/>
        </w:rPr>
      </w:pPr>
      <w:r>
        <w:rPr>
          <w:rFonts w:ascii="Calibri Light" w:eastAsia="Calibri Light" w:hAnsi="Calibri Light" w:cs="Calibri Light"/>
          <w:color w:val="222222"/>
          <w:lang w:val="es-ES_tradnl"/>
        </w:rPr>
        <w:t xml:space="preserve">Anticipamos que </w:t>
      </w:r>
      <w:r w:rsidR="002611CD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más escuelas </w:t>
      </w:r>
      <w:r>
        <w:rPr>
          <w:rFonts w:ascii="Calibri Light" w:eastAsia="Calibri Light" w:hAnsi="Calibri Light" w:cs="Calibri Light"/>
          <w:color w:val="222222"/>
          <w:lang w:val="es-ES_tradnl"/>
        </w:rPr>
        <w:t xml:space="preserve">continuaran </w:t>
      </w:r>
      <w:r w:rsidR="002611CD" w:rsidRPr="00271ADA">
        <w:rPr>
          <w:rFonts w:ascii="Calibri Light" w:eastAsia="Calibri Light" w:hAnsi="Calibri Light" w:cs="Calibri Light"/>
          <w:color w:val="222222"/>
          <w:lang w:val="es-ES_tradnl"/>
        </w:rPr>
        <w:t>la instrucción en persona en el futuro</w:t>
      </w:r>
      <w:r>
        <w:rPr>
          <w:rFonts w:ascii="Calibri Light" w:eastAsia="Calibri Light" w:hAnsi="Calibri Light" w:cs="Calibri Light"/>
          <w:color w:val="222222"/>
          <w:lang w:val="es-ES_tradnl"/>
        </w:rPr>
        <w:t xml:space="preserve"> cercano, y </w:t>
      </w:r>
      <w:r w:rsidR="002611CD" w:rsidRPr="00271ADA">
        <w:rPr>
          <w:rFonts w:ascii="Calibri Light" w:eastAsia="Calibri Light" w:hAnsi="Calibri Light" w:cs="Calibri Light"/>
          <w:color w:val="222222"/>
          <w:lang w:val="es-ES_tradnl"/>
        </w:rPr>
        <w:t>quiero asegurarme de que su hijo</w:t>
      </w:r>
      <w:r>
        <w:rPr>
          <w:rFonts w:ascii="Calibri Light" w:eastAsia="Calibri Light" w:hAnsi="Calibri Light" w:cs="Calibri Light"/>
          <w:color w:val="222222"/>
          <w:lang w:val="es-ES_tradnl"/>
        </w:rPr>
        <w:t>(a)</w:t>
      </w:r>
      <w:r w:rsidR="002611CD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esté protegido</w:t>
      </w:r>
      <w:r>
        <w:rPr>
          <w:rFonts w:ascii="Calibri Light" w:eastAsia="Calibri Light" w:hAnsi="Calibri Light" w:cs="Calibri Light"/>
          <w:color w:val="222222"/>
          <w:lang w:val="es-ES_tradnl"/>
        </w:rPr>
        <w:t>(a) lo antes posible</w:t>
      </w:r>
      <w:r w:rsidR="002611CD" w:rsidRPr="00271ADA">
        <w:rPr>
          <w:rFonts w:ascii="Calibri Light" w:eastAsia="Calibri Light" w:hAnsi="Calibri Light" w:cs="Calibri Light"/>
          <w:color w:val="222222"/>
          <w:lang w:val="es-ES_tradnl"/>
        </w:rPr>
        <w:t>. Recuerde, incluso ir al supermercado, unirse a pequeños grupos de aprendizaje o jugar al aire libre con otras personas representa un riesgo.</w:t>
      </w:r>
    </w:p>
    <w:p w14:paraId="455A6C7A" w14:textId="77777777" w:rsidR="00DA5EFD" w:rsidRDefault="00DA5EFD" w:rsidP="002611CD">
      <w:pPr>
        <w:rPr>
          <w:rFonts w:ascii="Calibri Light" w:eastAsia="Calibri Light" w:hAnsi="Calibri Light" w:cs="Calibri Light"/>
          <w:color w:val="222222"/>
          <w:lang w:val="es-ES_tradnl"/>
        </w:rPr>
      </w:pPr>
    </w:p>
    <w:p w14:paraId="1E0A1387" w14:textId="32C8F956" w:rsidR="5225ACF4" w:rsidRPr="00DA5EFD" w:rsidRDefault="006A0035" w:rsidP="09B50419">
      <w:pPr>
        <w:rPr>
          <w:rFonts w:ascii="Calibri Light" w:eastAsia="Calibri Light" w:hAnsi="Calibri Light" w:cs="Calibri Light"/>
          <w:color w:val="222222"/>
          <w:lang w:val="es-ES_tradnl"/>
        </w:rPr>
      </w:pPr>
      <w:r>
        <w:rPr>
          <w:rFonts w:ascii="Calibri Light" w:eastAsia="Calibri Light" w:hAnsi="Calibri Light" w:cs="Calibri Light"/>
          <w:color w:val="222222"/>
          <w:lang w:val="es-ES_tradnl"/>
        </w:rPr>
        <w:t>Evite la prisa</w:t>
      </w:r>
      <w:r w:rsidR="002611CD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y </w:t>
      </w:r>
      <w:r w:rsidR="00DA5EFD">
        <w:rPr>
          <w:rFonts w:ascii="Calibri Light" w:eastAsia="Calibri Light" w:hAnsi="Calibri Light" w:cs="Calibri Light"/>
          <w:color w:val="222222"/>
          <w:lang w:val="es-ES_tradnl"/>
        </w:rPr>
        <w:t>haga</w:t>
      </w:r>
      <w:r w:rsidR="002611CD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</w:t>
      </w:r>
      <w:r w:rsidR="00DA5EFD">
        <w:rPr>
          <w:rFonts w:ascii="Calibri Light" w:eastAsia="Calibri Light" w:hAnsi="Calibri Light" w:cs="Calibri Light"/>
          <w:color w:val="222222"/>
          <w:lang w:val="es-ES_tradnl"/>
        </w:rPr>
        <w:t>una cita para vacunar a su hijo(a) contra la influenza</w:t>
      </w:r>
      <w:r w:rsidR="002611CD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hoy mismo. Le recordamos </w:t>
      </w:r>
      <w:r w:rsidR="1AD82A30" w:rsidRPr="00271ADA">
        <w:rPr>
          <w:rFonts w:ascii="Calibri Light" w:eastAsia="Calibri Light" w:hAnsi="Calibri Light" w:cs="Calibri Light"/>
          <w:color w:val="222222"/>
          <w:lang w:val="es-ES_tradnl"/>
        </w:rPr>
        <w:t>que e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stamos tomando </w:t>
      </w:r>
      <w:r w:rsidR="0053B646" w:rsidRPr="00271ADA">
        <w:rPr>
          <w:rFonts w:ascii="Calibri Light" w:eastAsia="Calibri Light" w:hAnsi="Calibri Light" w:cs="Calibri Light"/>
          <w:color w:val="222222"/>
          <w:lang w:val="es-ES_tradnl"/>
        </w:rPr>
        <w:t>p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>as</w:t>
      </w:r>
      <w:r w:rsidR="0053B646" w:rsidRPr="00271ADA">
        <w:rPr>
          <w:rFonts w:ascii="Calibri Light" w:eastAsia="Calibri Light" w:hAnsi="Calibri Light" w:cs="Calibri Light"/>
          <w:color w:val="222222"/>
          <w:lang w:val="es-ES_tradnl"/>
        </w:rPr>
        <w:t>os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adicionales para </w:t>
      </w:r>
      <w:r w:rsidR="43B48EA7" w:rsidRPr="00271ADA">
        <w:rPr>
          <w:rFonts w:ascii="Calibri Light" w:eastAsia="Calibri Light" w:hAnsi="Calibri Light" w:cs="Calibri Light"/>
          <w:color w:val="222222"/>
          <w:lang w:val="es-ES_tradnl"/>
        </w:rPr>
        <w:t>p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>ro</w:t>
      </w:r>
      <w:r w:rsidR="43B48EA7" w:rsidRPr="00271ADA">
        <w:rPr>
          <w:rFonts w:ascii="Calibri Light" w:eastAsia="Calibri Light" w:hAnsi="Calibri Light" w:cs="Calibri Light"/>
          <w:color w:val="222222"/>
          <w:lang w:val="es-ES_tradnl"/>
        </w:rPr>
        <w:t>tegerlo</w:t>
      </w:r>
      <w:r w:rsidR="00DA5EFD">
        <w:rPr>
          <w:rFonts w:ascii="Calibri Light" w:eastAsia="Calibri Light" w:hAnsi="Calibri Light" w:cs="Calibri Light"/>
          <w:color w:val="222222"/>
          <w:lang w:val="es-ES_tradnl"/>
        </w:rPr>
        <w:t>(a)</w:t>
      </w:r>
      <w:r w:rsidR="43B48EA7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y proteger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al personal</w:t>
      </w:r>
      <w:r w:rsidR="7B7C8B50" w:rsidRPr="00271ADA">
        <w:rPr>
          <w:rFonts w:ascii="Calibri Light" w:eastAsia="Calibri Light" w:hAnsi="Calibri Light" w:cs="Calibri Light"/>
          <w:color w:val="222222"/>
          <w:lang w:val="es-ES_tradnl"/>
        </w:rPr>
        <w:t>, incluyendo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: </w:t>
      </w:r>
      <w:r w:rsidR="3B03DD6F" w:rsidRPr="00271ADA">
        <w:rPr>
          <w:rFonts w:asciiTheme="majorHAnsi" w:hAnsiTheme="majorHAnsi"/>
          <w:color w:val="C04F4D"/>
          <w:lang w:val="es-ES_tradnl"/>
        </w:rPr>
        <w:t>[</w:t>
      </w:r>
      <w:proofErr w:type="spellStart"/>
      <w:r w:rsidR="3B03DD6F" w:rsidRPr="00271ADA">
        <w:rPr>
          <w:rFonts w:asciiTheme="majorHAnsi" w:hAnsiTheme="majorHAnsi"/>
          <w:color w:val="C04F4D"/>
          <w:lang w:val="es-ES_tradnl"/>
        </w:rPr>
        <w:t>Please</w:t>
      </w:r>
      <w:proofErr w:type="spellEnd"/>
      <w:r w:rsidR="3B03DD6F" w:rsidRPr="00271ADA">
        <w:rPr>
          <w:rFonts w:asciiTheme="majorHAnsi" w:hAnsiTheme="majorHAnsi"/>
          <w:color w:val="C04F4D"/>
          <w:lang w:val="es-ES_tradnl"/>
        </w:rPr>
        <w:t xml:space="preserve"> </w:t>
      </w:r>
      <w:proofErr w:type="spellStart"/>
      <w:r w:rsidR="3B03DD6F" w:rsidRPr="00271ADA">
        <w:rPr>
          <w:rFonts w:asciiTheme="majorHAnsi" w:hAnsiTheme="majorHAnsi"/>
          <w:color w:val="C04F4D"/>
          <w:lang w:val="es-ES_tradnl"/>
        </w:rPr>
        <w:t>omit</w:t>
      </w:r>
      <w:proofErr w:type="spellEnd"/>
      <w:r w:rsidR="3B03DD6F" w:rsidRPr="00271ADA">
        <w:rPr>
          <w:rFonts w:asciiTheme="majorHAnsi" w:hAnsiTheme="majorHAnsi"/>
          <w:color w:val="C04F4D"/>
          <w:lang w:val="es-ES_tradnl"/>
        </w:rPr>
        <w:t xml:space="preserve"> </w:t>
      </w:r>
      <w:proofErr w:type="spellStart"/>
      <w:r w:rsidR="3B03DD6F" w:rsidRPr="00271ADA">
        <w:rPr>
          <w:rFonts w:asciiTheme="majorHAnsi" w:hAnsiTheme="majorHAnsi"/>
          <w:color w:val="C04F4D"/>
          <w:lang w:val="es-ES_tradnl"/>
        </w:rPr>
        <w:t>the</w:t>
      </w:r>
      <w:proofErr w:type="spellEnd"/>
      <w:r w:rsidR="3B03DD6F" w:rsidRPr="00271ADA">
        <w:rPr>
          <w:rFonts w:asciiTheme="majorHAnsi" w:hAnsiTheme="majorHAnsi"/>
          <w:color w:val="C04F4D"/>
          <w:lang w:val="es-ES_tradnl"/>
        </w:rPr>
        <w:t xml:space="preserve"> </w:t>
      </w:r>
      <w:proofErr w:type="spellStart"/>
      <w:r w:rsidR="3B03DD6F" w:rsidRPr="00271ADA">
        <w:rPr>
          <w:rFonts w:asciiTheme="majorHAnsi" w:hAnsiTheme="majorHAnsi"/>
          <w:color w:val="C04F4D"/>
          <w:lang w:val="es-ES_tradnl"/>
        </w:rPr>
        <w:t>ones</w:t>
      </w:r>
      <w:proofErr w:type="spellEnd"/>
      <w:r w:rsidR="3B03DD6F" w:rsidRPr="00271ADA">
        <w:rPr>
          <w:rFonts w:asciiTheme="majorHAnsi" w:hAnsiTheme="majorHAnsi"/>
          <w:color w:val="C04F4D"/>
          <w:lang w:val="es-ES_tradnl"/>
        </w:rPr>
        <w:t xml:space="preserve"> </w:t>
      </w:r>
      <w:proofErr w:type="spellStart"/>
      <w:r w:rsidR="3B03DD6F" w:rsidRPr="00271ADA">
        <w:rPr>
          <w:rFonts w:asciiTheme="majorHAnsi" w:hAnsiTheme="majorHAnsi"/>
          <w:color w:val="C04F4D"/>
          <w:lang w:val="es-ES_tradnl"/>
        </w:rPr>
        <w:t>that</w:t>
      </w:r>
      <w:proofErr w:type="spellEnd"/>
      <w:r w:rsidR="3B03DD6F" w:rsidRPr="00271ADA">
        <w:rPr>
          <w:rFonts w:asciiTheme="majorHAnsi" w:hAnsiTheme="majorHAnsi"/>
          <w:color w:val="C04F4D"/>
          <w:lang w:val="es-ES_tradnl"/>
        </w:rPr>
        <w:t xml:space="preserve"> do </w:t>
      </w:r>
      <w:proofErr w:type="spellStart"/>
      <w:r w:rsidR="3B03DD6F" w:rsidRPr="00271ADA">
        <w:rPr>
          <w:rFonts w:asciiTheme="majorHAnsi" w:hAnsiTheme="majorHAnsi"/>
          <w:color w:val="C04F4D"/>
          <w:lang w:val="es-ES_tradnl"/>
        </w:rPr>
        <w:t>not</w:t>
      </w:r>
      <w:proofErr w:type="spellEnd"/>
      <w:r w:rsidR="3B03DD6F" w:rsidRPr="00271ADA">
        <w:rPr>
          <w:rFonts w:asciiTheme="majorHAnsi" w:hAnsiTheme="majorHAnsi"/>
          <w:color w:val="C04F4D"/>
          <w:lang w:val="es-ES_tradnl"/>
        </w:rPr>
        <w:t xml:space="preserve"> </w:t>
      </w:r>
      <w:proofErr w:type="spellStart"/>
      <w:r w:rsidR="3B03DD6F" w:rsidRPr="00271ADA">
        <w:rPr>
          <w:rFonts w:asciiTheme="majorHAnsi" w:hAnsiTheme="majorHAnsi"/>
          <w:color w:val="C04F4D"/>
          <w:lang w:val="es-ES_tradnl"/>
        </w:rPr>
        <w:t>apply</w:t>
      </w:r>
      <w:proofErr w:type="spellEnd"/>
      <w:r w:rsidR="3B03DD6F" w:rsidRPr="00271ADA">
        <w:rPr>
          <w:rFonts w:asciiTheme="majorHAnsi" w:hAnsiTheme="majorHAnsi"/>
          <w:color w:val="C04F4D"/>
          <w:lang w:val="es-ES_tradnl"/>
        </w:rPr>
        <w:t>]</w:t>
      </w:r>
    </w:p>
    <w:p w14:paraId="14A4BCDF" w14:textId="4A1E1004" w:rsidR="789E8EDA" w:rsidRPr="00271ADA" w:rsidRDefault="789E8EDA" w:rsidP="789E8EDA">
      <w:pPr>
        <w:rPr>
          <w:rFonts w:ascii="Calibri Light" w:eastAsia="Calibri Light" w:hAnsi="Calibri Light" w:cs="Calibri Light"/>
          <w:color w:val="222222"/>
          <w:lang w:val="es-ES_tradnl"/>
        </w:rPr>
      </w:pPr>
    </w:p>
    <w:p w14:paraId="4F53AC7D" w14:textId="1E9560EB" w:rsidR="5225ACF4" w:rsidRPr="00271ADA" w:rsidRDefault="5225ACF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Usar </w:t>
      </w:r>
      <w:r w:rsidR="3F074A43" w:rsidRPr="00271ADA">
        <w:rPr>
          <w:rFonts w:ascii="Calibri Light" w:eastAsia="Calibri Light" w:hAnsi="Calibri Light" w:cs="Calibri Light"/>
          <w:color w:val="222222"/>
          <w:lang w:val="es-ES_tradnl"/>
        </w:rPr>
        <w:t>mascarillas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en todo momento.</w:t>
      </w:r>
    </w:p>
    <w:p w14:paraId="52A669C7" w14:textId="7C57A067" w:rsidR="5225ACF4" w:rsidRPr="00271ADA" w:rsidRDefault="5225ACF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Limpieza profunda de salas de </w:t>
      </w:r>
      <w:r w:rsidR="3A36BF38" w:rsidRPr="00271ADA">
        <w:rPr>
          <w:rFonts w:ascii="Calibri Light" w:eastAsia="Calibri Light" w:hAnsi="Calibri Light" w:cs="Calibri Light"/>
          <w:color w:val="222222"/>
          <w:lang w:val="es-ES_tradnl"/>
        </w:rPr>
        <w:t>exámenes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entre pacientes.</w:t>
      </w:r>
    </w:p>
    <w:p w14:paraId="0EB903D1" w14:textId="0D176167" w:rsidR="606E7D64" w:rsidRPr="00271ADA" w:rsidRDefault="606E7D6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>Separa</w:t>
      </w:r>
      <w:r w:rsidR="3E98F5A5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r 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>las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visitas </w:t>
      </w:r>
      <w:r w:rsidR="6D4E194D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de </w:t>
      </w:r>
      <w:r w:rsidR="26BB76EA" w:rsidRPr="00271ADA">
        <w:rPr>
          <w:rFonts w:ascii="Calibri Light" w:eastAsia="Calibri Light" w:hAnsi="Calibri Light" w:cs="Calibri Light"/>
          <w:color w:val="222222"/>
          <w:lang w:val="es-ES_tradnl"/>
        </w:rPr>
        <w:t>niños</w:t>
      </w:r>
      <w:r w:rsidR="6D4E194D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>san</w:t>
      </w:r>
      <w:r w:rsidR="5425B8A7" w:rsidRPr="00271ADA">
        <w:rPr>
          <w:rFonts w:ascii="Calibri Light" w:eastAsia="Calibri Light" w:hAnsi="Calibri Light" w:cs="Calibri Light"/>
          <w:color w:val="222222"/>
          <w:lang w:val="es-ES_tradnl"/>
        </w:rPr>
        <w:t>o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>s y enferm</w:t>
      </w:r>
      <w:r w:rsidR="2862AC64" w:rsidRPr="00271ADA">
        <w:rPr>
          <w:rFonts w:ascii="Calibri Light" w:eastAsia="Calibri Light" w:hAnsi="Calibri Light" w:cs="Calibri Light"/>
          <w:color w:val="222222"/>
          <w:lang w:val="es-ES_tradnl"/>
        </w:rPr>
        <w:t>o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>s.</w:t>
      </w:r>
    </w:p>
    <w:p w14:paraId="72FAE631" w14:textId="5AD526CF" w:rsidR="5225ACF4" w:rsidRPr="00271ADA" w:rsidRDefault="5225ACF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>Verifica</w:t>
      </w:r>
      <w:r w:rsidR="165E83AC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r 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>la temperatura de todos antes de entrar.</w:t>
      </w:r>
    </w:p>
    <w:p w14:paraId="5E91F13C" w14:textId="4F009C63" w:rsidR="3039FC74" w:rsidRPr="00271ADA" w:rsidRDefault="3039FC7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Poner limites de un padre o </w:t>
      </w:r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>cuidador p</w:t>
      </w:r>
      <w:bookmarkStart w:id="0" w:name="_GoBack"/>
      <w:bookmarkEnd w:id="0"/>
      <w:r w:rsidR="5225ACF4" w:rsidRPr="00271ADA">
        <w:rPr>
          <w:rFonts w:ascii="Calibri Light" w:eastAsia="Calibri Light" w:hAnsi="Calibri Light" w:cs="Calibri Light"/>
          <w:color w:val="222222"/>
          <w:lang w:val="es-ES_tradnl"/>
        </w:rPr>
        <w:t>or niño.</w:t>
      </w:r>
    </w:p>
    <w:p w14:paraId="00EEDE75" w14:textId="5BD94035" w:rsidR="5225ACF4" w:rsidRPr="00271ADA" w:rsidRDefault="5225ACF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>P</w:t>
      </w:r>
      <w:r w:rsidR="0624F041" w:rsidRPr="00271ADA">
        <w:rPr>
          <w:rFonts w:ascii="Calibri Light" w:eastAsia="Calibri Light" w:hAnsi="Calibri Light" w:cs="Calibri Light"/>
          <w:color w:val="222222"/>
          <w:lang w:val="es-ES_tradnl"/>
        </w:rPr>
        <w:t>edir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a los padres o cuidadores que se registren </w:t>
      </w:r>
      <w:r w:rsidR="0584E215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para la cita 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>desde su automóvil.</w:t>
      </w:r>
    </w:p>
    <w:p w14:paraId="03B39EC3" w14:textId="5612CBD5" w:rsidR="5225ACF4" w:rsidRPr="00271ADA" w:rsidRDefault="5225ACF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>Responde</w:t>
      </w:r>
      <w:r w:rsidR="22B0580E" w:rsidRPr="00271ADA">
        <w:rPr>
          <w:rFonts w:ascii="Calibri Light" w:eastAsia="Calibri Light" w:hAnsi="Calibri Light" w:cs="Calibri Light"/>
          <w:color w:val="222222"/>
          <w:lang w:val="es-ES_tradnl"/>
        </w:rPr>
        <w:t>r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</w:t>
      </w:r>
      <w:r w:rsidR="714B96DB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a </w:t>
      </w:r>
      <w:r w:rsidR="4AD90814" w:rsidRPr="00271ADA">
        <w:rPr>
          <w:rFonts w:ascii="Calibri Light" w:eastAsia="Calibri Light" w:hAnsi="Calibri Light" w:cs="Calibri Light"/>
          <w:color w:val="222222"/>
          <w:lang w:val="es-ES_tradnl"/>
        </w:rPr>
        <w:t>s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us preguntas por teléfono o computadora antes de la </w:t>
      </w:r>
      <w:r w:rsidR="2BBC6D54" w:rsidRPr="00271ADA">
        <w:rPr>
          <w:rFonts w:ascii="Calibri Light" w:eastAsia="Calibri Light" w:hAnsi="Calibri Light" w:cs="Calibri Light"/>
          <w:color w:val="222222"/>
          <w:lang w:val="es-ES_tradnl"/>
        </w:rPr>
        <w:t>cita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, para que podamos reducir </w:t>
      </w:r>
      <w:r w:rsidR="390AFBCA" w:rsidRPr="00271ADA">
        <w:rPr>
          <w:rFonts w:ascii="Calibri Light" w:eastAsia="Calibri Light" w:hAnsi="Calibri Light" w:cs="Calibri Light"/>
          <w:color w:val="222222"/>
          <w:lang w:val="es-ES_tradnl"/>
        </w:rPr>
        <w:t>s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>u tiempo en la clínica.</w:t>
      </w:r>
    </w:p>
    <w:p w14:paraId="56ED6D46" w14:textId="630D7FED" w:rsidR="5225ACF4" w:rsidRPr="00271ADA" w:rsidRDefault="5225ACF4" w:rsidP="789E8EDA">
      <w:pPr>
        <w:pStyle w:val="ListParagraph"/>
        <w:numPr>
          <w:ilvl w:val="0"/>
          <w:numId w:val="2"/>
        </w:numPr>
        <w:rPr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¡Ofrecemos </w:t>
      </w:r>
      <w:r w:rsidR="50F73D6A" w:rsidRPr="00271ADA">
        <w:rPr>
          <w:rFonts w:ascii="Calibri Light" w:eastAsia="Calibri Light" w:hAnsi="Calibri Light" w:cs="Calibri Light"/>
          <w:color w:val="222222"/>
          <w:lang w:val="es-ES_tradnl"/>
        </w:rPr>
        <w:t>citas al aire libre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en nuestro estacionamiento! Por favor, estacione y llame a nuestra oficina </w:t>
      </w:r>
      <w:r w:rsidR="69B4F1CB" w:rsidRPr="00271ADA">
        <w:rPr>
          <w:rFonts w:ascii="Calibri Light" w:eastAsia="Calibri Light" w:hAnsi="Calibri Light" w:cs="Calibri Light"/>
          <w:color w:val="222222"/>
          <w:lang w:val="es-ES_tradnl"/>
        </w:rPr>
        <w:t>cuando llega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>. ¡Saldremos a ver</w:t>
      </w:r>
      <w:r w:rsidR="333C5647" w:rsidRPr="00271ADA">
        <w:rPr>
          <w:rFonts w:ascii="Calibri Light" w:eastAsia="Calibri Light" w:hAnsi="Calibri Light" w:cs="Calibri Light"/>
          <w:color w:val="222222"/>
          <w:lang w:val="es-ES_tradnl"/>
        </w:rPr>
        <w:t>los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! </w:t>
      </w:r>
    </w:p>
    <w:p w14:paraId="61CACE0D" w14:textId="29833CEC" w:rsidR="789E8EDA" w:rsidRPr="00271ADA" w:rsidRDefault="789E8EDA" w:rsidP="789E8EDA">
      <w:pPr>
        <w:rPr>
          <w:rFonts w:ascii="Calibri Light" w:eastAsia="Calibri Light" w:hAnsi="Calibri Light" w:cs="Calibri Light"/>
          <w:color w:val="222222"/>
          <w:lang w:val="es-ES_tradnl"/>
        </w:rPr>
      </w:pPr>
    </w:p>
    <w:p w14:paraId="2CB8AC30" w14:textId="0C294401" w:rsidR="5225ACF4" w:rsidRPr="00271ADA" w:rsidRDefault="5225ACF4" w:rsidP="789E8EDA">
      <w:pPr>
        <w:rPr>
          <w:rFonts w:ascii="Calibri Light" w:eastAsia="Calibri Light" w:hAnsi="Calibri Light" w:cs="Calibri Light"/>
          <w:b/>
          <w:bCs/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b/>
          <w:bCs/>
          <w:color w:val="222222"/>
          <w:lang w:val="es-ES_tradnl"/>
        </w:rPr>
        <w:t>Consejos para mantener a su hijo</w:t>
      </w:r>
      <w:r w:rsidR="001147FE">
        <w:rPr>
          <w:rFonts w:ascii="Calibri Light" w:eastAsia="Calibri Light" w:hAnsi="Calibri Light" w:cs="Calibri Light"/>
          <w:b/>
          <w:bCs/>
          <w:color w:val="222222"/>
          <w:lang w:val="es-ES_tradnl"/>
        </w:rPr>
        <w:t>(a)</w:t>
      </w:r>
      <w:r w:rsidRPr="00271ADA">
        <w:rPr>
          <w:rFonts w:ascii="Calibri Light" w:eastAsia="Calibri Light" w:hAnsi="Calibri Light" w:cs="Calibri Light"/>
          <w:b/>
          <w:bCs/>
          <w:color w:val="222222"/>
          <w:lang w:val="es-ES_tradnl"/>
        </w:rPr>
        <w:t xml:space="preserve"> seguro</w:t>
      </w:r>
      <w:r w:rsidR="001147FE">
        <w:rPr>
          <w:rFonts w:ascii="Calibri Light" w:eastAsia="Calibri Light" w:hAnsi="Calibri Light" w:cs="Calibri Light"/>
          <w:b/>
          <w:bCs/>
          <w:color w:val="222222"/>
          <w:lang w:val="es-ES_tradnl"/>
        </w:rPr>
        <w:t>(a)</w:t>
      </w:r>
      <w:r w:rsidRPr="00271ADA">
        <w:rPr>
          <w:rFonts w:ascii="Calibri Light" w:eastAsia="Calibri Light" w:hAnsi="Calibri Light" w:cs="Calibri Light"/>
          <w:b/>
          <w:bCs/>
          <w:color w:val="222222"/>
          <w:lang w:val="es-ES_tradnl"/>
        </w:rPr>
        <w:t xml:space="preserve"> durante su visita: </w:t>
      </w:r>
    </w:p>
    <w:p w14:paraId="2C0332F1" w14:textId="1103265D" w:rsidR="789E8EDA" w:rsidRPr="00271ADA" w:rsidRDefault="789E8EDA" w:rsidP="789E8EDA">
      <w:pPr>
        <w:rPr>
          <w:rFonts w:ascii="Calibri Light" w:eastAsia="Calibri Light" w:hAnsi="Calibri Light" w:cs="Calibri Light"/>
          <w:b/>
          <w:bCs/>
          <w:color w:val="222222"/>
          <w:lang w:val="es-ES_tradnl"/>
        </w:rPr>
      </w:pPr>
    </w:p>
    <w:p w14:paraId="6A2D5C10" w14:textId="46FB3D2E" w:rsidR="5225ACF4" w:rsidRPr="00271ADA" w:rsidRDefault="5225ACF4" w:rsidP="789E8EDA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color w:val="222222"/>
          <w:lang w:val="es-ES_tradnl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¿Su hijo tiene 2 años de edad o más? </w:t>
      </w:r>
      <w:r w:rsidR="0F9DA95D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Asegúrese que se ponga una mascarilla 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>antes de ingresar a nuestra clínica (no la use si su hijo</w:t>
      </w:r>
      <w:r w:rsidR="777CD40A" w:rsidRPr="00271ADA">
        <w:rPr>
          <w:rFonts w:ascii="Calibri Light" w:eastAsia="Calibri Light" w:hAnsi="Calibri Light" w:cs="Calibri Light"/>
          <w:color w:val="222222"/>
          <w:lang w:val="es-ES_tradnl"/>
        </w:rPr>
        <w:t>/a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tiene problemas para respirar). Los padres y cuidadores también deben usar una m</w:t>
      </w:r>
      <w:r w:rsidR="4ADF1138" w:rsidRPr="00271ADA">
        <w:rPr>
          <w:rFonts w:ascii="Calibri Light" w:eastAsia="Calibri Light" w:hAnsi="Calibri Light" w:cs="Calibri Light"/>
          <w:color w:val="222222"/>
          <w:lang w:val="es-ES_tradnl"/>
        </w:rPr>
        <w:t>asc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>a</w:t>
      </w:r>
      <w:r w:rsidR="4ADF1138" w:rsidRPr="00271ADA">
        <w:rPr>
          <w:rFonts w:ascii="Calibri Light" w:eastAsia="Calibri Light" w:hAnsi="Calibri Light" w:cs="Calibri Light"/>
          <w:color w:val="222222"/>
          <w:lang w:val="es-ES_tradnl"/>
        </w:rPr>
        <w:t>rilla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>.</w:t>
      </w:r>
    </w:p>
    <w:p w14:paraId="173320B4" w14:textId="7B37501F" w:rsidR="5225ACF4" w:rsidRDefault="5225ACF4" w:rsidP="789E8EDA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color w:val="222222"/>
          <w:lang w:val="es-CR"/>
        </w:rPr>
      </w:pP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Use desinfectante para manos antes de </w:t>
      </w:r>
      <w:r w:rsidR="60744A9F" w:rsidRPr="00271ADA">
        <w:rPr>
          <w:rFonts w:ascii="Calibri Light" w:eastAsia="Calibri Light" w:hAnsi="Calibri Light" w:cs="Calibri Light"/>
          <w:color w:val="222222"/>
          <w:lang w:val="es-ES_tradnl"/>
        </w:rPr>
        <w:t>entrar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 y después de salir de nuestra clínica. </w:t>
      </w:r>
      <w:r w:rsidR="006E7B8C" w:rsidRPr="00271ADA">
        <w:rPr>
          <w:rFonts w:ascii="Calibri Light" w:eastAsia="Calibri Light" w:hAnsi="Calibri Light" w:cs="Calibri Light"/>
          <w:color w:val="222222"/>
          <w:lang w:val="es-ES_tradnl"/>
        </w:rPr>
        <w:t>¡</w:t>
      </w:r>
      <w:r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Tenemos </w:t>
      </w:r>
      <w:r w:rsidR="26D41F3F" w:rsidRPr="00271ADA">
        <w:rPr>
          <w:rFonts w:ascii="Calibri Light" w:eastAsia="Calibri Light" w:hAnsi="Calibri Light" w:cs="Calibri Light"/>
          <w:color w:val="222222"/>
          <w:lang w:val="es-ES_tradnl"/>
        </w:rPr>
        <w:t xml:space="preserve">desinfectante </w:t>
      </w:r>
      <w:proofErr w:type="spellStart"/>
      <w:r w:rsidRPr="00271ADA">
        <w:rPr>
          <w:rFonts w:ascii="Calibri Light" w:eastAsia="Calibri Light" w:hAnsi="Calibri Light" w:cs="Calibri Light"/>
          <w:color w:val="222222"/>
          <w:lang w:val="es-ES_tradnl"/>
        </w:rPr>
        <w:t>disp</w:t>
      </w:r>
      <w:proofErr w:type="spellEnd"/>
      <w:r w:rsidRPr="789E8EDA">
        <w:rPr>
          <w:rFonts w:ascii="Calibri Light" w:eastAsia="Calibri Light" w:hAnsi="Calibri Light" w:cs="Calibri Light"/>
          <w:color w:val="222222"/>
          <w:lang w:val="es-CR"/>
        </w:rPr>
        <w:t>onible</w:t>
      </w:r>
      <w:r w:rsidR="632EA442" w:rsidRPr="789E8EDA">
        <w:rPr>
          <w:rFonts w:ascii="Calibri Light" w:eastAsia="Calibri Light" w:hAnsi="Calibri Light" w:cs="Calibri Light"/>
          <w:color w:val="222222"/>
          <w:lang w:val="es-CR"/>
        </w:rPr>
        <w:t xml:space="preserve"> por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 la puerta principal!</w:t>
      </w:r>
    </w:p>
    <w:p w14:paraId="4FB55360" w14:textId="328EBCB1" w:rsidR="09B50419" w:rsidRPr="001147FE" w:rsidRDefault="63EFEC6F" w:rsidP="001147FE">
      <w:pPr>
        <w:pStyle w:val="ListParagraph"/>
        <w:numPr>
          <w:ilvl w:val="0"/>
          <w:numId w:val="1"/>
        </w:numPr>
        <w:rPr>
          <w:color w:val="222222"/>
          <w:lang w:val="es-CR"/>
        </w:rPr>
      </w:pPr>
      <w:r w:rsidRPr="09B50419">
        <w:rPr>
          <w:rFonts w:ascii="Calibri Light" w:eastAsia="Calibri Light" w:hAnsi="Calibri Light" w:cs="Calibri Light"/>
          <w:color w:val="222222"/>
          <w:lang w:val="es-CR"/>
        </w:rPr>
        <w:t>Por favor l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>lámenos</w:t>
      </w:r>
      <w:r w:rsidR="46E8C9C1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cuando llega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y</w:t>
      </w:r>
      <w:r w:rsidR="5FF6B641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espere en su automóvil. </w:t>
      </w:r>
      <w:r w:rsidR="1DF3A809" w:rsidRPr="09B50419">
        <w:rPr>
          <w:rFonts w:ascii="Calibri Light" w:eastAsia="Calibri Light" w:hAnsi="Calibri Light" w:cs="Calibri Light"/>
          <w:color w:val="222222"/>
          <w:lang w:val="es-CR"/>
        </w:rPr>
        <w:t>L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>e avisaremos cuando estemos listos para ver</w:t>
      </w:r>
      <w:r w:rsidR="72578F6D" w:rsidRPr="09B50419">
        <w:rPr>
          <w:rFonts w:ascii="Calibri Light" w:eastAsia="Calibri Light" w:hAnsi="Calibri Light" w:cs="Calibri Light"/>
          <w:color w:val="222222"/>
          <w:lang w:val="es-CR"/>
        </w:rPr>
        <w:t>los.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</w:t>
      </w:r>
    </w:p>
    <w:p w14:paraId="5DB001BA" w14:textId="28E9A326" w:rsidR="70AF1DFB" w:rsidRDefault="70AF1DFB" w:rsidP="09B50419">
      <w:pPr>
        <w:spacing w:line="259" w:lineRule="auto"/>
        <w:rPr>
          <w:rFonts w:ascii="Calibri Light" w:eastAsia="Calibri Light" w:hAnsi="Calibri Light" w:cs="Calibri Light"/>
          <w:color w:val="222222"/>
          <w:lang w:val="es-CR"/>
        </w:rPr>
      </w:pPr>
      <w:r w:rsidRPr="09B50419">
        <w:rPr>
          <w:rFonts w:ascii="Calibri Light" w:eastAsia="Calibri Light" w:hAnsi="Calibri Light" w:cs="Calibri Light"/>
          <w:color w:val="222222"/>
          <w:lang w:val="es-CR"/>
        </w:rPr>
        <w:t>P</w:t>
      </w:r>
      <w:r w:rsidR="212CC075" w:rsidRPr="09B50419">
        <w:rPr>
          <w:rFonts w:ascii="Calibri Light" w:eastAsia="Calibri Light" w:hAnsi="Calibri Light" w:cs="Calibri Light"/>
          <w:color w:val="222222"/>
          <w:lang w:val="es-CR"/>
        </w:rPr>
        <w:t xml:space="preserve">or favor </w:t>
      </w:r>
      <w:r w:rsidR="3807A5AA" w:rsidRPr="09B50419">
        <w:rPr>
          <w:rFonts w:ascii="Calibri Light" w:eastAsia="Calibri Light" w:hAnsi="Calibri Light" w:cs="Calibri Light"/>
          <w:color w:val="222222"/>
          <w:lang w:val="es-CR"/>
        </w:rPr>
        <w:t>l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>lame a nuestr</w:t>
      </w:r>
      <w:r w:rsidR="6FBF0D9B" w:rsidRPr="09B50419">
        <w:rPr>
          <w:rFonts w:ascii="Calibri Light" w:eastAsia="Calibri Light" w:hAnsi="Calibri Light" w:cs="Calibri Light"/>
          <w:color w:val="222222"/>
          <w:lang w:val="es-CR"/>
        </w:rPr>
        <w:t>o consultorio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al (</w:t>
      </w:r>
      <w:r w:rsidR="5225ACF4" w:rsidRPr="09B50419">
        <w:rPr>
          <w:rFonts w:ascii="Calibri Light" w:eastAsia="Calibri Light" w:hAnsi="Calibri Light" w:cs="Calibri Light"/>
          <w:color w:val="FF0000"/>
          <w:lang w:val="es-CR"/>
        </w:rPr>
        <w:t>XXX</w:t>
      </w:r>
      <w:r w:rsidR="5225ACF4" w:rsidRPr="09B50419">
        <w:rPr>
          <w:rFonts w:ascii="Calibri Light" w:eastAsia="Calibri Light" w:hAnsi="Calibri Light" w:cs="Calibri Light"/>
          <w:lang w:val="es-CR"/>
        </w:rPr>
        <w:t>)</w:t>
      </w:r>
      <w:r w:rsidR="5225ACF4" w:rsidRPr="09B50419">
        <w:rPr>
          <w:rFonts w:ascii="Calibri Light" w:eastAsia="Calibri Light" w:hAnsi="Calibri Light" w:cs="Calibri Light"/>
          <w:color w:val="FF0000"/>
          <w:lang w:val="es-CR"/>
        </w:rPr>
        <w:t xml:space="preserve"> XXX-XXXX</w:t>
      </w:r>
      <w:r w:rsidR="2A451E8A" w:rsidRPr="09B50419">
        <w:rPr>
          <w:rFonts w:ascii="Calibri Light" w:eastAsia="Calibri Light" w:hAnsi="Calibri Light" w:cs="Calibri Light"/>
          <w:color w:val="FF0000"/>
          <w:lang w:val="es-CR"/>
        </w:rPr>
        <w:t xml:space="preserve"> </w:t>
      </w:r>
      <w:r w:rsidR="44E3D35E" w:rsidRPr="09B50419">
        <w:rPr>
          <w:rFonts w:ascii="Calibri Light" w:eastAsia="Calibri Light" w:hAnsi="Calibri Light" w:cs="Calibri Light"/>
          <w:lang w:val="es-CR"/>
        </w:rPr>
        <w:t xml:space="preserve">para </w:t>
      </w:r>
      <w:r w:rsidR="00B149BD">
        <w:rPr>
          <w:rFonts w:ascii="Calibri Light" w:eastAsia="Calibri Light" w:hAnsi="Calibri Light" w:cs="Calibri Light"/>
          <w:lang w:val="es-CR"/>
        </w:rPr>
        <w:t>hacer una cita para la vacuna contra la influenza</w:t>
      </w:r>
      <w:r w:rsidR="3EE27487" w:rsidRPr="09B50419">
        <w:rPr>
          <w:rFonts w:ascii="Calibri Light" w:eastAsia="Calibri Light" w:hAnsi="Calibri Light" w:cs="Calibri Light"/>
          <w:color w:val="222222"/>
          <w:lang w:val="es-CR"/>
        </w:rPr>
        <w:t xml:space="preserve">. </w:t>
      </w:r>
      <w:r w:rsidR="075412B4" w:rsidRPr="09B50419">
        <w:rPr>
          <w:rFonts w:ascii="Calibri Light" w:eastAsia="Calibri Light" w:hAnsi="Calibri Light" w:cs="Calibri Light"/>
          <w:color w:val="222222"/>
          <w:lang w:val="es-CR"/>
        </w:rPr>
        <w:t>Mantenerse al día con los chequeos médicos y las vacunas, especialmente durante C</w:t>
      </w:r>
      <w:r w:rsidR="007EEA74" w:rsidRPr="09B50419">
        <w:rPr>
          <w:rFonts w:ascii="Calibri Light" w:eastAsia="Calibri Light" w:hAnsi="Calibri Light" w:cs="Calibri Light"/>
          <w:color w:val="222222"/>
          <w:lang w:val="es-CR"/>
        </w:rPr>
        <w:t>O</w:t>
      </w:r>
      <w:r w:rsidR="075412B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VID-19, </w:t>
      </w:r>
      <w:r w:rsidR="3CFFE051" w:rsidRPr="09B50419">
        <w:rPr>
          <w:rFonts w:ascii="Calibri Light" w:eastAsia="Calibri Light" w:hAnsi="Calibri Light" w:cs="Calibri Light"/>
          <w:color w:val="222222"/>
          <w:lang w:val="es-CR"/>
        </w:rPr>
        <w:t>es</w:t>
      </w:r>
      <w:r w:rsidR="075412B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importante para la salud </w:t>
      </w:r>
      <w:r w:rsidR="075412B4" w:rsidRPr="002611CD">
        <w:rPr>
          <w:rFonts w:ascii="Calibri Light" w:eastAsia="Calibri Light" w:hAnsi="Calibri Light" w:cs="Calibri Light"/>
          <w:color w:val="222222"/>
          <w:lang w:val="es-ES_tradnl"/>
        </w:rPr>
        <w:t>de su hijo.</w:t>
      </w:r>
      <w:r w:rsidR="00B149BD" w:rsidRPr="002611CD">
        <w:rPr>
          <w:rFonts w:ascii="Calibri Light" w:eastAsia="Calibri Light" w:hAnsi="Calibri Light" w:cs="Calibri Light"/>
          <w:color w:val="222222"/>
          <w:lang w:val="es-ES_tradnl"/>
        </w:rPr>
        <w:t xml:space="preserve"> No espere, ¡</w:t>
      </w:r>
      <w:r w:rsidR="002611CD" w:rsidRPr="002611CD">
        <w:rPr>
          <w:rFonts w:ascii="Calibri Light" w:eastAsia="Calibri Light" w:hAnsi="Calibri Light" w:cs="Calibri Light"/>
          <w:color w:val="222222"/>
          <w:lang w:val="es-ES_tradnl"/>
        </w:rPr>
        <w:t>vacúnelo</w:t>
      </w:r>
      <w:r w:rsidR="001147FE">
        <w:rPr>
          <w:rFonts w:ascii="Calibri Light" w:eastAsia="Calibri Light" w:hAnsi="Calibri Light" w:cs="Calibri Light"/>
          <w:color w:val="222222"/>
          <w:lang w:val="es-ES_tradnl"/>
        </w:rPr>
        <w:t>(a)</w:t>
      </w:r>
      <w:r w:rsidR="00B149BD" w:rsidRPr="002611CD">
        <w:rPr>
          <w:rFonts w:ascii="Calibri Light" w:eastAsia="Calibri Light" w:hAnsi="Calibri Light" w:cs="Calibri Light"/>
          <w:color w:val="222222"/>
          <w:lang w:val="es-ES_tradnl"/>
        </w:rPr>
        <w:t>!</w:t>
      </w:r>
      <w:r w:rsidR="00B149BD">
        <w:rPr>
          <w:rFonts w:ascii="Calibri Light" w:eastAsia="Calibri Light" w:hAnsi="Calibri Light" w:cs="Calibri Light"/>
          <w:color w:val="222222"/>
          <w:lang w:val="es-CR"/>
        </w:rPr>
        <w:t xml:space="preserve"> </w:t>
      </w:r>
    </w:p>
    <w:p w14:paraId="739B0A13" w14:textId="5D19B7C6" w:rsidR="789E8EDA" w:rsidRDefault="789E8EDA" w:rsidP="789E8EDA">
      <w:pPr>
        <w:rPr>
          <w:rFonts w:ascii="Calibri Light" w:eastAsia="Calibri Light" w:hAnsi="Calibri Light" w:cs="Calibri Light"/>
          <w:color w:val="222222"/>
          <w:lang w:val="es-CR"/>
        </w:rPr>
      </w:pPr>
    </w:p>
    <w:p w14:paraId="4680E405" w14:textId="659E03EB" w:rsidR="5225ACF4" w:rsidRDefault="5225ACF4" w:rsidP="789E8EDA">
      <w:pPr>
        <w:rPr>
          <w:rFonts w:ascii="Calibri Light" w:eastAsia="Calibri Light" w:hAnsi="Calibri Light" w:cs="Calibri Light"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>Con</w:t>
      </w:r>
      <w:r w:rsidR="3F8B0DB1" w:rsidRPr="789E8EDA">
        <w:rPr>
          <w:rFonts w:ascii="Calibri Light" w:eastAsia="Calibri Light" w:hAnsi="Calibri Light" w:cs="Calibri Light"/>
          <w:color w:val="222222"/>
          <w:lang w:val="es-CR"/>
        </w:rPr>
        <w:t xml:space="preserve"> usted 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>en salud,</w:t>
      </w:r>
      <w:r w:rsidR="00DA5EFD">
        <w:rPr>
          <w:rFonts w:ascii="Calibri Light" w:eastAsia="Calibri Light" w:hAnsi="Calibri Light" w:cs="Calibri Light"/>
          <w:color w:val="222222"/>
          <w:lang w:val="es-CR"/>
        </w:rPr>
        <w:t xml:space="preserve"> </w:t>
      </w:r>
      <w:r w:rsidR="001147FE">
        <w:rPr>
          <w:rFonts w:ascii="Calibri Light" w:eastAsia="Calibri Light" w:hAnsi="Calibri Light" w:cs="Calibri Light"/>
          <w:color w:val="222222"/>
          <w:lang w:val="es-CR"/>
        </w:rPr>
        <w:br/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Dr. </w:t>
      </w:r>
      <w:r w:rsidR="094D7850" w:rsidRPr="789E8EDA">
        <w:rPr>
          <w:rFonts w:ascii="Calibri" w:eastAsia="Calibri" w:hAnsi="Calibri" w:cs="Calibri"/>
          <w:color w:val="C0504D" w:themeColor="accent2"/>
          <w:lang w:val="es-CR"/>
        </w:rPr>
        <w:t>[your name here]</w:t>
      </w:r>
    </w:p>
    <w:sectPr w:rsidR="5225ACF4" w:rsidSect="005937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4CF0D" w14:textId="77777777" w:rsidR="00273BEE" w:rsidRDefault="00273BEE" w:rsidP="005937BA">
      <w:r>
        <w:separator/>
      </w:r>
    </w:p>
  </w:endnote>
  <w:endnote w:type="continuationSeparator" w:id="0">
    <w:p w14:paraId="6339D507" w14:textId="77777777" w:rsidR="00273BEE" w:rsidRDefault="00273BEE" w:rsidP="0059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3615C" w14:textId="77777777" w:rsidR="00273BEE" w:rsidRDefault="00273BEE" w:rsidP="005937BA">
      <w:r>
        <w:separator/>
      </w:r>
    </w:p>
  </w:footnote>
  <w:footnote w:type="continuationSeparator" w:id="0">
    <w:p w14:paraId="4C707E48" w14:textId="77777777" w:rsidR="00273BEE" w:rsidRDefault="00273BEE" w:rsidP="0059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EF7"/>
    <w:multiLevelType w:val="hybridMultilevel"/>
    <w:tmpl w:val="A17A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A3078"/>
    <w:multiLevelType w:val="hybridMultilevel"/>
    <w:tmpl w:val="392C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1D62"/>
    <w:multiLevelType w:val="hybridMultilevel"/>
    <w:tmpl w:val="E3BC3486"/>
    <w:lvl w:ilvl="0" w:tplc="5DE48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0C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42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C7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20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2E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CB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E7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E8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05608"/>
    <w:multiLevelType w:val="hybridMultilevel"/>
    <w:tmpl w:val="929A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C2AFB"/>
    <w:multiLevelType w:val="hybridMultilevel"/>
    <w:tmpl w:val="596C1C5A"/>
    <w:lvl w:ilvl="0" w:tplc="32E87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2C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04F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6D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44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48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EB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E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60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E5A3E"/>
    <w:multiLevelType w:val="hybridMultilevel"/>
    <w:tmpl w:val="6D748264"/>
    <w:lvl w:ilvl="0" w:tplc="C0CA8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0F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4A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EA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C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E6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F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21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6B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6B"/>
    <w:rsid w:val="000015F3"/>
    <w:rsid w:val="000541B3"/>
    <w:rsid w:val="000A538E"/>
    <w:rsid w:val="001147FE"/>
    <w:rsid w:val="00145722"/>
    <w:rsid w:val="0021532C"/>
    <w:rsid w:val="002611CD"/>
    <w:rsid w:val="00271ADA"/>
    <w:rsid w:val="00273BEE"/>
    <w:rsid w:val="002E4939"/>
    <w:rsid w:val="002E6278"/>
    <w:rsid w:val="003F6107"/>
    <w:rsid w:val="0053B646"/>
    <w:rsid w:val="00557899"/>
    <w:rsid w:val="005937BA"/>
    <w:rsid w:val="005A416B"/>
    <w:rsid w:val="005B3436"/>
    <w:rsid w:val="006A0035"/>
    <w:rsid w:val="006A60E0"/>
    <w:rsid w:val="006C45DE"/>
    <w:rsid w:val="006E7B8C"/>
    <w:rsid w:val="00763037"/>
    <w:rsid w:val="007703FF"/>
    <w:rsid w:val="007EEA74"/>
    <w:rsid w:val="0082455D"/>
    <w:rsid w:val="009C153A"/>
    <w:rsid w:val="00A13AB1"/>
    <w:rsid w:val="00AD34DD"/>
    <w:rsid w:val="00B149BD"/>
    <w:rsid w:val="00B9CBC1"/>
    <w:rsid w:val="00C4A1B5"/>
    <w:rsid w:val="00CC0278"/>
    <w:rsid w:val="00D451AA"/>
    <w:rsid w:val="00DA5EFD"/>
    <w:rsid w:val="00DA612D"/>
    <w:rsid w:val="00E00F01"/>
    <w:rsid w:val="00E853C0"/>
    <w:rsid w:val="0102D05B"/>
    <w:rsid w:val="01ACDD70"/>
    <w:rsid w:val="01EC9918"/>
    <w:rsid w:val="0233D5A1"/>
    <w:rsid w:val="051E688F"/>
    <w:rsid w:val="0530998B"/>
    <w:rsid w:val="0584E215"/>
    <w:rsid w:val="05C3EE7C"/>
    <w:rsid w:val="0624F041"/>
    <w:rsid w:val="075412B4"/>
    <w:rsid w:val="07671E1D"/>
    <w:rsid w:val="07F5C9BE"/>
    <w:rsid w:val="08057266"/>
    <w:rsid w:val="0876D1FD"/>
    <w:rsid w:val="08B5B9F2"/>
    <w:rsid w:val="094D7850"/>
    <w:rsid w:val="09B50419"/>
    <w:rsid w:val="0A2EB2E3"/>
    <w:rsid w:val="0B09388F"/>
    <w:rsid w:val="0B83B61B"/>
    <w:rsid w:val="0B8C6ED8"/>
    <w:rsid w:val="0C44EFC0"/>
    <w:rsid w:val="0CA8C3EE"/>
    <w:rsid w:val="0D3B6D67"/>
    <w:rsid w:val="0F2B203F"/>
    <w:rsid w:val="0F9DA95D"/>
    <w:rsid w:val="0FD1DF48"/>
    <w:rsid w:val="10B63BE3"/>
    <w:rsid w:val="121DE478"/>
    <w:rsid w:val="12A32CA3"/>
    <w:rsid w:val="12F100AB"/>
    <w:rsid w:val="13EBB9D8"/>
    <w:rsid w:val="13FCAC7C"/>
    <w:rsid w:val="14598842"/>
    <w:rsid w:val="14E9DC63"/>
    <w:rsid w:val="157DD7F6"/>
    <w:rsid w:val="165E83AC"/>
    <w:rsid w:val="16DBD224"/>
    <w:rsid w:val="16E0B304"/>
    <w:rsid w:val="17110F7B"/>
    <w:rsid w:val="1789ACAC"/>
    <w:rsid w:val="189AD12C"/>
    <w:rsid w:val="18DD2DE0"/>
    <w:rsid w:val="18EEAA15"/>
    <w:rsid w:val="19529F76"/>
    <w:rsid w:val="19B8E989"/>
    <w:rsid w:val="1A6EE7B5"/>
    <w:rsid w:val="1AD82A30"/>
    <w:rsid w:val="1C1594DC"/>
    <w:rsid w:val="1C23CB9D"/>
    <w:rsid w:val="1CB98342"/>
    <w:rsid w:val="1DF3A809"/>
    <w:rsid w:val="1F7D5EF7"/>
    <w:rsid w:val="212CC075"/>
    <w:rsid w:val="21FB145A"/>
    <w:rsid w:val="22296F91"/>
    <w:rsid w:val="22B0580E"/>
    <w:rsid w:val="26B876D2"/>
    <w:rsid w:val="26BB76EA"/>
    <w:rsid w:val="26D41F3F"/>
    <w:rsid w:val="27029D20"/>
    <w:rsid w:val="27FAAA15"/>
    <w:rsid w:val="2862AC64"/>
    <w:rsid w:val="28809AF1"/>
    <w:rsid w:val="2891426D"/>
    <w:rsid w:val="289266AC"/>
    <w:rsid w:val="28FA3AAA"/>
    <w:rsid w:val="2A451E8A"/>
    <w:rsid w:val="2A910055"/>
    <w:rsid w:val="2BBC6D54"/>
    <w:rsid w:val="2C612C4E"/>
    <w:rsid w:val="2FAE3A38"/>
    <w:rsid w:val="3039FC74"/>
    <w:rsid w:val="3089C63B"/>
    <w:rsid w:val="30A43727"/>
    <w:rsid w:val="32FBD56D"/>
    <w:rsid w:val="332B7358"/>
    <w:rsid w:val="333C5647"/>
    <w:rsid w:val="3370DA78"/>
    <w:rsid w:val="33BD776D"/>
    <w:rsid w:val="34B072FB"/>
    <w:rsid w:val="34CC6E73"/>
    <w:rsid w:val="34F6588A"/>
    <w:rsid w:val="3540151C"/>
    <w:rsid w:val="379EC99E"/>
    <w:rsid w:val="3807A5AA"/>
    <w:rsid w:val="390AFBCA"/>
    <w:rsid w:val="39679C09"/>
    <w:rsid w:val="39746FEF"/>
    <w:rsid w:val="39E53C9E"/>
    <w:rsid w:val="3A36BF38"/>
    <w:rsid w:val="3A3BDE27"/>
    <w:rsid w:val="3AD04E45"/>
    <w:rsid w:val="3ADC8E98"/>
    <w:rsid w:val="3B03DD6F"/>
    <w:rsid w:val="3B5E1B06"/>
    <w:rsid w:val="3CB2427F"/>
    <w:rsid w:val="3CFEFAF6"/>
    <w:rsid w:val="3CFFE051"/>
    <w:rsid w:val="3E1D61EE"/>
    <w:rsid w:val="3E98F5A5"/>
    <w:rsid w:val="3EE27487"/>
    <w:rsid w:val="3F074A43"/>
    <w:rsid w:val="3F7E30FE"/>
    <w:rsid w:val="3F8B0DB1"/>
    <w:rsid w:val="41498E54"/>
    <w:rsid w:val="418D5E83"/>
    <w:rsid w:val="435FE4C1"/>
    <w:rsid w:val="437EA8EF"/>
    <w:rsid w:val="43B48EA7"/>
    <w:rsid w:val="440509DC"/>
    <w:rsid w:val="441721DC"/>
    <w:rsid w:val="44C25BAF"/>
    <w:rsid w:val="44E3D35E"/>
    <w:rsid w:val="4535F944"/>
    <w:rsid w:val="45C9496D"/>
    <w:rsid w:val="461AC153"/>
    <w:rsid w:val="46E8C9C1"/>
    <w:rsid w:val="4799B852"/>
    <w:rsid w:val="48A2BB7E"/>
    <w:rsid w:val="48B06B92"/>
    <w:rsid w:val="4923106E"/>
    <w:rsid w:val="4A153897"/>
    <w:rsid w:val="4A3CFA25"/>
    <w:rsid w:val="4AA51C52"/>
    <w:rsid w:val="4AD90814"/>
    <w:rsid w:val="4ADF1138"/>
    <w:rsid w:val="4BA9CEF6"/>
    <w:rsid w:val="4C190B96"/>
    <w:rsid w:val="4C503C5D"/>
    <w:rsid w:val="4C6A1EB4"/>
    <w:rsid w:val="4CB042AB"/>
    <w:rsid w:val="4D2D9311"/>
    <w:rsid w:val="4E1313DB"/>
    <w:rsid w:val="50F73D6A"/>
    <w:rsid w:val="510A1873"/>
    <w:rsid w:val="511CD72D"/>
    <w:rsid w:val="5225ACF4"/>
    <w:rsid w:val="525F5E07"/>
    <w:rsid w:val="5298BA68"/>
    <w:rsid w:val="54249DA4"/>
    <w:rsid w:val="5425B8A7"/>
    <w:rsid w:val="55E9947D"/>
    <w:rsid w:val="578015E8"/>
    <w:rsid w:val="578F2087"/>
    <w:rsid w:val="59EDCB3C"/>
    <w:rsid w:val="5A81FECE"/>
    <w:rsid w:val="5B6439C0"/>
    <w:rsid w:val="5D0C3D5B"/>
    <w:rsid w:val="5D7F02BC"/>
    <w:rsid w:val="5DB2620F"/>
    <w:rsid w:val="5DEE5AE1"/>
    <w:rsid w:val="5EAD4DD6"/>
    <w:rsid w:val="5FF6B641"/>
    <w:rsid w:val="6013B0D9"/>
    <w:rsid w:val="6028F01E"/>
    <w:rsid w:val="606E7D64"/>
    <w:rsid w:val="60744A9F"/>
    <w:rsid w:val="607F9E9D"/>
    <w:rsid w:val="616366E4"/>
    <w:rsid w:val="626D0A63"/>
    <w:rsid w:val="632EA442"/>
    <w:rsid w:val="63EFEC6F"/>
    <w:rsid w:val="641C38B8"/>
    <w:rsid w:val="6472554F"/>
    <w:rsid w:val="648AABDE"/>
    <w:rsid w:val="64E57139"/>
    <w:rsid w:val="65FE0D96"/>
    <w:rsid w:val="67B8A19B"/>
    <w:rsid w:val="69B4F1CB"/>
    <w:rsid w:val="6A2FFD89"/>
    <w:rsid w:val="6A9AE830"/>
    <w:rsid w:val="6AE63133"/>
    <w:rsid w:val="6B61D869"/>
    <w:rsid w:val="6C91E1FF"/>
    <w:rsid w:val="6D4E194D"/>
    <w:rsid w:val="6DC77F7A"/>
    <w:rsid w:val="6E08CBE7"/>
    <w:rsid w:val="6F3EAC3A"/>
    <w:rsid w:val="6F5E7AB8"/>
    <w:rsid w:val="6FBF0D9B"/>
    <w:rsid w:val="701B95C9"/>
    <w:rsid w:val="70AF1DFB"/>
    <w:rsid w:val="7103A658"/>
    <w:rsid w:val="714B96DB"/>
    <w:rsid w:val="72179C9F"/>
    <w:rsid w:val="7249A4B4"/>
    <w:rsid w:val="72578F6D"/>
    <w:rsid w:val="72855B9F"/>
    <w:rsid w:val="7306C600"/>
    <w:rsid w:val="733E0A6A"/>
    <w:rsid w:val="739ADCE7"/>
    <w:rsid w:val="756C4D08"/>
    <w:rsid w:val="770C1340"/>
    <w:rsid w:val="777CD40A"/>
    <w:rsid w:val="789E8EDA"/>
    <w:rsid w:val="78ABCE08"/>
    <w:rsid w:val="7970D98A"/>
    <w:rsid w:val="79724ED3"/>
    <w:rsid w:val="798E042C"/>
    <w:rsid w:val="7A0525FA"/>
    <w:rsid w:val="7A2D7134"/>
    <w:rsid w:val="7A386F62"/>
    <w:rsid w:val="7AF813FE"/>
    <w:rsid w:val="7B1F9841"/>
    <w:rsid w:val="7B7C8B50"/>
    <w:rsid w:val="7B9663AC"/>
    <w:rsid w:val="7BE0865E"/>
    <w:rsid w:val="7C5F5CB2"/>
    <w:rsid w:val="7CE78406"/>
    <w:rsid w:val="7D112F29"/>
    <w:rsid w:val="7D13F3D3"/>
    <w:rsid w:val="7D35DD0D"/>
    <w:rsid w:val="7E6436C7"/>
    <w:rsid w:val="7E66AAFF"/>
    <w:rsid w:val="7F771476"/>
    <w:rsid w:val="7F8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210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BA"/>
  </w:style>
  <w:style w:type="paragraph" w:styleId="Footer">
    <w:name w:val="footer"/>
    <w:basedOn w:val="Normal"/>
    <w:link w:val="FooterChar"/>
    <w:uiPriority w:val="99"/>
    <w:unhideWhenUsed/>
    <w:rsid w:val="00593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BA"/>
  </w:style>
  <w:style w:type="character" w:styleId="CommentReference">
    <w:name w:val="annotation reference"/>
    <w:basedOn w:val="DefaultParagraphFont"/>
    <w:uiPriority w:val="99"/>
    <w:semiHidden/>
    <w:unhideWhenUsed/>
    <w:rsid w:val="00AD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BA"/>
  </w:style>
  <w:style w:type="paragraph" w:styleId="Footer">
    <w:name w:val="footer"/>
    <w:basedOn w:val="Normal"/>
    <w:link w:val="FooterChar"/>
    <w:uiPriority w:val="99"/>
    <w:unhideWhenUsed/>
    <w:rsid w:val="00593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BA"/>
  </w:style>
  <w:style w:type="character" w:styleId="CommentReference">
    <w:name w:val="annotation reference"/>
    <w:basedOn w:val="DefaultParagraphFont"/>
    <w:uiPriority w:val="99"/>
    <w:semiHidden/>
    <w:unhideWhenUsed/>
    <w:rsid w:val="00AD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99ff200127014be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2" ma:contentTypeDescription="Create a new document." ma:contentTypeScope="" ma:versionID="c0d716fd3b52346ad289b3dfa5b34000">
  <xsd:schema xmlns:xsd="http://www.w3.org/2001/XMLSchema" xmlns:xs="http://www.w3.org/2001/XMLSchema" xmlns:p="http://schemas.microsoft.com/office/2006/metadata/properties" xmlns:ns2="05ce566c-fcd5-454f-9a87-02500a5880a4" targetNamespace="http://schemas.microsoft.com/office/2006/metadata/properties" ma:root="true" ma:fieldsID="3e1f25d98fb3f4c2e8a9442dcc882c00" ns2:_="">
    <xsd:import namespace="05ce566c-fcd5-454f-9a87-02500a58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5F219-A2EE-4E95-8EC1-606147100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F160E-22D2-4EAD-8CAE-2B7E2B790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6F693-C177-43F3-A2E1-DD7D0358A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Boyte</dc:creator>
  <cp:keywords/>
  <dc:description/>
  <cp:lastModifiedBy>Rebeca Boyte</cp:lastModifiedBy>
  <cp:revision>3</cp:revision>
  <dcterms:created xsi:type="dcterms:W3CDTF">2020-10-06T21:43:00Z</dcterms:created>
  <dcterms:modified xsi:type="dcterms:W3CDTF">2020-10-06T23:38:00Z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</Properties>
</file>